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06C" w:rsidRPr="00F4106C" w:rsidRDefault="00F4106C" w:rsidP="00F4106C">
      <w:pPr>
        <w:jc w:val="right"/>
        <w:rPr>
          <w:rFonts w:ascii="Times New Roman" w:hAnsi="Times New Roman" w:cs="Times New Roman"/>
          <w:sz w:val="18"/>
          <w:szCs w:val="26"/>
        </w:rPr>
      </w:pPr>
      <w:r w:rsidRPr="00F4106C">
        <w:rPr>
          <w:rFonts w:ascii="Times New Roman" w:hAnsi="Times New Roman" w:cs="Times New Roman"/>
          <w:sz w:val="18"/>
          <w:szCs w:val="26"/>
        </w:rPr>
        <w:t>Brønderslev den 19.11.2018</w:t>
      </w:r>
    </w:p>
    <w:p w:rsidR="00D47C7D" w:rsidRPr="001E7F9B" w:rsidRDefault="00A36929">
      <w:pPr>
        <w:rPr>
          <w:rFonts w:ascii="Times New Roman" w:hAnsi="Times New Roman" w:cs="Times New Roman"/>
          <w:sz w:val="26"/>
          <w:szCs w:val="26"/>
        </w:rPr>
      </w:pPr>
      <w:r w:rsidRPr="001E7F9B">
        <w:rPr>
          <w:rFonts w:ascii="Times New Roman" w:hAnsi="Times New Roman" w:cs="Times New Roman"/>
          <w:sz w:val="26"/>
          <w:szCs w:val="26"/>
        </w:rPr>
        <w:t>Kære Børn- og familieudvalg</w:t>
      </w:r>
      <w:bookmarkStart w:id="0" w:name="_GoBack"/>
      <w:bookmarkEnd w:id="0"/>
    </w:p>
    <w:p w:rsidR="00A36929" w:rsidRPr="003B141A" w:rsidRDefault="00A36929" w:rsidP="00DE4603">
      <w:pPr>
        <w:spacing w:line="240" w:lineRule="auto"/>
        <w:rPr>
          <w:rFonts w:ascii="Times New Roman" w:hAnsi="Times New Roman" w:cs="Times New Roman"/>
          <w:sz w:val="24"/>
        </w:rPr>
      </w:pPr>
      <w:r w:rsidRPr="003B141A">
        <w:rPr>
          <w:rFonts w:ascii="Times New Roman" w:hAnsi="Times New Roman" w:cs="Times New Roman"/>
          <w:sz w:val="24"/>
        </w:rPr>
        <w:t>I den kommende tid skal I pol</w:t>
      </w:r>
      <w:r w:rsidR="001D420A">
        <w:rPr>
          <w:rFonts w:ascii="Times New Roman" w:hAnsi="Times New Roman" w:cs="Times New Roman"/>
          <w:sz w:val="24"/>
        </w:rPr>
        <w:t>itikere finde ud af, hvorledes I</w:t>
      </w:r>
      <w:r w:rsidRPr="003B141A">
        <w:rPr>
          <w:rFonts w:ascii="Times New Roman" w:hAnsi="Times New Roman" w:cs="Times New Roman"/>
          <w:sz w:val="24"/>
        </w:rPr>
        <w:t xml:space="preserve"> vil udmønte det besluttede budget for 2019. I har i jeres budgetaftale valgt at sætte fokus på en Folkeskole i top 20 og på en aftale om lærernes arbejdstid. Det er vi glade for – og det er tiltrængt!</w:t>
      </w:r>
    </w:p>
    <w:p w:rsidR="00B340CE" w:rsidRDefault="001D420A" w:rsidP="00DE4603">
      <w:pPr>
        <w:spacing w:line="240" w:lineRule="auto"/>
        <w:rPr>
          <w:rFonts w:ascii="Times New Roman" w:hAnsi="Times New Roman" w:cs="Times New Roman"/>
          <w:sz w:val="24"/>
        </w:rPr>
      </w:pPr>
      <w:r w:rsidRPr="001D420A">
        <w:rPr>
          <w:rFonts w:ascii="Times New Roman" w:hAnsi="Times New Roman" w:cs="Times New Roman"/>
          <w:b/>
          <w:sz w:val="24"/>
        </w:rPr>
        <w:t>Folkeskolen i top 20</w:t>
      </w:r>
      <w:r>
        <w:rPr>
          <w:rFonts w:ascii="Times New Roman" w:hAnsi="Times New Roman" w:cs="Times New Roman"/>
          <w:b/>
          <w:sz w:val="24"/>
        </w:rPr>
        <w:br/>
      </w:r>
      <w:r w:rsidR="00A36929" w:rsidRPr="003B141A">
        <w:rPr>
          <w:rFonts w:ascii="Times New Roman" w:hAnsi="Times New Roman" w:cs="Times New Roman"/>
          <w:sz w:val="24"/>
        </w:rPr>
        <w:t xml:space="preserve">En folkeskole i top 20 kan </w:t>
      </w:r>
      <w:r w:rsidR="00036FC8">
        <w:rPr>
          <w:rFonts w:ascii="Times New Roman" w:hAnsi="Times New Roman" w:cs="Times New Roman"/>
          <w:sz w:val="24"/>
        </w:rPr>
        <w:t xml:space="preserve">og skal </w:t>
      </w:r>
      <w:r w:rsidR="00A36929" w:rsidRPr="003B141A">
        <w:rPr>
          <w:rFonts w:ascii="Times New Roman" w:hAnsi="Times New Roman" w:cs="Times New Roman"/>
          <w:sz w:val="24"/>
        </w:rPr>
        <w:t xml:space="preserve">anskues fra mange vinkler – men </w:t>
      </w:r>
      <w:r w:rsidR="00B340CE">
        <w:rPr>
          <w:rFonts w:ascii="Times New Roman" w:hAnsi="Times New Roman" w:cs="Times New Roman"/>
          <w:sz w:val="24"/>
        </w:rPr>
        <w:t>kvalitet er ikke alene</w:t>
      </w:r>
      <w:r w:rsidR="00A36929" w:rsidRPr="003B141A">
        <w:rPr>
          <w:rFonts w:ascii="Times New Roman" w:hAnsi="Times New Roman" w:cs="Times New Roman"/>
          <w:sz w:val="24"/>
        </w:rPr>
        <w:t xml:space="preserve"> tal og statistikker. </w:t>
      </w:r>
      <w:r w:rsidR="00B340CE">
        <w:rPr>
          <w:rFonts w:ascii="Times New Roman" w:hAnsi="Times New Roman" w:cs="Times New Roman"/>
          <w:sz w:val="24"/>
        </w:rPr>
        <w:t>Kvalitet er også</w:t>
      </w:r>
      <w:r w:rsidR="00B847B7">
        <w:rPr>
          <w:rFonts w:ascii="Times New Roman" w:hAnsi="Times New Roman" w:cs="Times New Roman"/>
          <w:sz w:val="24"/>
        </w:rPr>
        <w:t xml:space="preserve"> folkeskolelovens formål</w:t>
      </w:r>
      <w:r w:rsidR="00B340CE">
        <w:rPr>
          <w:rFonts w:ascii="Times New Roman" w:hAnsi="Times New Roman" w:cs="Times New Roman"/>
          <w:sz w:val="24"/>
        </w:rPr>
        <w:t>, når en ordblind elev får lært at benytte sig af de redskaber, der skal til for at kunne klare sig på lige fod med kammeraterne</w:t>
      </w:r>
      <w:r>
        <w:rPr>
          <w:rFonts w:ascii="Times New Roman" w:hAnsi="Times New Roman" w:cs="Times New Roman"/>
          <w:sz w:val="24"/>
        </w:rPr>
        <w:t xml:space="preserve">, og når lærergruppen omkring en 8. klasses ikke-uddannelsesparat elev sammen med forældrene vælger, </w:t>
      </w:r>
      <w:r w:rsidR="00150D68">
        <w:rPr>
          <w:rFonts w:ascii="Times New Roman" w:hAnsi="Times New Roman" w:cs="Times New Roman"/>
          <w:sz w:val="24"/>
        </w:rPr>
        <w:t xml:space="preserve">at det er det bedste ”stempel” </w:t>
      </w:r>
      <w:r>
        <w:rPr>
          <w:rFonts w:ascii="Times New Roman" w:hAnsi="Times New Roman" w:cs="Times New Roman"/>
          <w:sz w:val="24"/>
        </w:rPr>
        <w:t>for eleven – for at sikre, at eleven på den m</w:t>
      </w:r>
      <w:r w:rsidR="00150D68">
        <w:rPr>
          <w:rFonts w:ascii="Times New Roman" w:hAnsi="Times New Roman" w:cs="Times New Roman"/>
          <w:sz w:val="24"/>
        </w:rPr>
        <w:t>åde får bedre mulighed for</w:t>
      </w:r>
      <w:r>
        <w:rPr>
          <w:rFonts w:ascii="Times New Roman" w:hAnsi="Times New Roman" w:cs="Times New Roman"/>
          <w:sz w:val="24"/>
        </w:rPr>
        <w:t xml:space="preserve"> støtte videre i uddannelsesforløbet</w:t>
      </w:r>
      <w:r w:rsidR="00B340CE">
        <w:rPr>
          <w:rFonts w:ascii="Times New Roman" w:hAnsi="Times New Roman" w:cs="Times New Roman"/>
          <w:sz w:val="24"/>
        </w:rPr>
        <w:t xml:space="preserve">. Alt det skolerne, </w:t>
      </w:r>
      <w:r w:rsidR="00036FC8">
        <w:rPr>
          <w:rFonts w:ascii="Times New Roman" w:hAnsi="Times New Roman" w:cs="Times New Roman"/>
          <w:sz w:val="24"/>
        </w:rPr>
        <w:t xml:space="preserve">eleverne </w:t>
      </w:r>
      <w:r w:rsidR="00B340CE">
        <w:rPr>
          <w:rFonts w:ascii="Times New Roman" w:hAnsi="Times New Roman" w:cs="Times New Roman"/>
          <w:sz w:val="24"/>
        </w:rPr>
        <w:t xml:space="preserve">og </w:t>
      </w:r>
      <w:r w:rsidR="00494CE4">
        <w:rPr>
          <w:rFonts w:ascii="Times New Roman" w:hAnsi="Times New Roman" w:cs="Times New Roman"/>
          <w:sz w:val="24"/>
        </w:rPr>
        <w:t>lærerne</w:t>
      </w:r>
      <w:r w:rsidR="00B340CE">
        <w:rPr>
          <w:rFonts w:ascii="Times New Roman" w:hAnsi="Times New Roman" w:cs="Times New Roman"/>
          <w:sz w:val="24"/>
        </w:rPr>
        <w:t xml:space="preserve"> lykkes med</w:t>
      </w:r>
      <w:r w:rsidR="00036FC8">
        <w:rPr>
          <w:rFonts w:ascii="Times New Roman" w:hAnsi="Times New Roman" w:cs="Times New Roman"/>
          <w:sz w:val="24"/>
        </w:rPr>
        <w:t>,</w:t>
      </w:r>
      <w:r w:rsidR="00B340CE">
        <w:rPr>
          <w:rFonts w:ascii="Times New Roman" w:hAnsi="Times New Roman" w:cs="Times New Roman"/>
          <w:sz w:val="24"/>
        </w:rPr>
        <w:t xml:space="preserve"> skal vi få øje på og bruge i vores videre færd hen mod den jammerbugtske folkeskole i top 20.</w:t>
      </w:r>
    </w:p>
    <w:p w:rsidR="00A36929" w:rsidRPr="003B141A" w:rsidRDefault="00A36929" w:rsidP="00DE4603">
      <w:pPr>
        <w:spacing w:line="240" w:lineRule="auto"/>
        <w:rPr>
          <w:rFonts w:ascii="Times New Roman" w:hAnsi="Times New Roman" w:cs="Times New Roman"/>
          <w:sz w:val="24"/>
        </w:rPr>
      </w:pPr>
      <w:r w:rsidRPr="003B141A">
        <w:rPr>
          <w:rFonts w:ascii="Times New Roman" w:hAnsi="Times New Roman" w:cs="Times New Roman"/>
          <w:sz w:val="24"/>
        </w:rPr>
        <w:t xml:space="preserve">Derfor er det vigtigt, at vi får taget en drøftelse </w:t>
      </w:r>
      <w:r w:rsidR="00B340CE">
        <w:rPr>
          <w:rFonts w:ascii="Times New Roman" w:hAnsi="Times New Roman" w:cs="Times New Roman"/>
          <w:sz w:val="24"/>
        </w:rPr>
        <w:t xml:space="preserve">af, hvad vi vil </w:t>
      </w:r>
      <w:r w:rsidR="001D420A">
        <w:rPr>
          <w:rFonts w:ascii="Times New Roman" w:hAnsi="Times New Roman" w:cs="Times New Roman"/>
          <w:sz w:val="24"/>
        </w:rPr>
        <w:t>med skolen i Jammerbugt Kommune – med alle skolens interessenter.</w:t>
      </w:r>
    </w:p>
    <w:p w:rsidR="00611229" w:rsidRDefault="00B340CE" w:rsidP="003B141A">
      <w:pPr>
        <w:pStyle w:val="NormalWeb"/>
        <w:shd w:val="clear" w:color="auto" w:fill="FFFFFF"/>
        <w:spacing w:before="0" w:beforeAutospacing="0" w:after="480" w:afterAutospacing="0"/>
        <w:textAlignment w:val="baseline"/>
      </w:pPr>
      <w:r w:rsidRPr="00DE4603">
        <w:rPr>
          <w:b/>
        </w:rPr>
        <w:t>Der er ingen tvivl om</w:t>
      </w:r>
      <w:r w:rsidR="00A36929" w:rsidRPr="00DE4603">
        <w:rPr>
          <w:b/>
        </w:rPr>
        <w:t>, hvad lærerne vil!</w:t>
      </w:r>
      <w:r w:rsidR="003B141A" w:rsidRPr="00DE4603">
        <w:rPr>
          <w:b/>
        </w:rPr>
        <w:t xml:space="preserve"> </w:t>
      </w:r>
      <w:r w:rsidRPr="00DE4603">
        <w:rPr>
          <w:b/>
        </w:rPr>
        <w:br/>
      </w:r>
      <w:r w:rsidR="003B141A">
        <w:t>Fo</w:t>
      </w:r>
      <w:r w:rsidR="00F15571">
        <w:t>r lærerne handler en folkeskole</w:t>
      </w:r>
      <w:r w:rsidR="003B141A">
        <w:t xml:space="preserve"> i top 20 </w:t>
      </w:r>
      <w:r w:rsidR="00F15571">
        <w:t xml:space="preserve">primært </w:t>
      </w:r>
      <w:r w:rsidR="003B141A">
        <w:t>om at sikre rammen for at forberede, gennemf</w:t>
      </w:r>
      <w:r w:rsidR="00F15571">
        <w:t>øre og evaluere en kvalitativ</w:t>
      </w:r>
      <w:r w:rsidR="003B141A">
        <w:t xml:space="preserve"> undervisning for den enkelte elev </w:t>
      </w:r>
      <w:r w:rsidR="001D420A">
        <w:t xml:space="preserve">og </w:t>
      </w:r>
      <w:r w:rsidR="003B141A">
        <w:t>at eleverne får rum</w:t>
      </w:r>
      <w:r>
        <w:t xml:space="preserve"> og mulighed for at udvikle sig</w:t>
      </w:r>
      <w:r w:rsidR="00F15571">
        <w:t xml:space="preserve"> både fagligt og socialt</w:t>
      </w:r>
      <w:r>
        <w:t>, så den enkelte får tillid til egne muligheder og bagrund for at tage stilling og handle</w:t>
      </w:r>
      <w:r w:rsidR="00611229">
        <w:t xml:space="preserve"> i et samfund – både lokalt og globalt – med de rettigheder og pligter, der er naturlige udløbere heraf</w:t>
      </w:r>
      <w:r>
        <w:t>.</w:t>
      </w:r>
      <w:r w:rsidR="003B141A">
        <w:t xml:space="preserve"> </w:t>
      </w:r>
      <w:r w:rsidR="001D420A">
        <w:t>Det må og skal være hele fundamentet for skolen – og så er undervisning vel reelt</w:t>
      </w:r>
      <w:r w:rsidR="003B141A">
        <w:t xml:space="preserve"> skolens kerneopgave</w:t>
      </w:r>
      <w:r w:rsidR="00B847B7">
        <w:t>?</w:t>
      </w:r>
      <w:r w:rsidR="00DE4603">
        <w:br/>
      </w:r>
      <w:r w:rsidR="00611229">
        <w:t>Undervisning er ikke kun faglighed – undervisning er også at være en del af et fællesskab. Jammerbugt Kommune har de seneste år målrettet arbejdet med at inkludere elever, som før stod uden for fællesskabet. Inklusione</w:t>
      </w:r>
      <w:r w:rsidR="004145E0">
        <w:t xml:space="preserve">n er langt hen ad vejen lykkes, men der </w:t>
      </w:r>
      <w:r w:rsidR="00CD55E7">
        <w:t>er fortsat udfordringer. Vi bør, når skoletiden også handler om, at eleverne – gennem udfordringer og god undervisning - sætter retning for deres fremtid være særligt opmærksomme på betydningen af den negative sociale arv. Ikke alle børn har qua deres sociale opvækst og familiære vilkår de samme gunstige muligheder og betingelser, og den negative sociale arv slår hårdt igennem i de elevers skolegang. Skolen har derfor en helt central opgave i at drage omsorg, skabe stabilitet og at yde den rette undervisning, der er tilpasset den enkelte elevs behov, for at realisere deres potentialer. Dette gøres bedst gennem differentieret undervisning, særlige støtteordninger og inkl</w:t>
      </w:r>
      <w:r w:rsidR="00D65FCC">
        <w:t>uderende og trygge fællesskaber – hvorfor en drøftelse af inklusi</w:t>
      </w:r>
      <w:r w:rsidR="00B847B7">
        <w:t>on i denne sammenhæng er vigtig.</w:t>
      </w:r>
    </w:p>
    <w:p w:rsidR="00D65FCC" w:rsidRPr="00CD55E7" w:rsidRDefault="00DE4603" w:rsidP="003B141A">
      <w:pPr>
        <w:pStyle w:val="NormalWeb"/>
        <w:shd w:val="clear" w:color="auto" w:fill="FFFFFF"/>
        <w:spacing w:before="0" w:beforeAutospacing="0" w:after="480" w:afterAutospacing="0"/>
        <w:textAlignment w:val="baseline"/>
      </w:pPr>
      <w:r>
        <w:rPr>
          <w:b/>
        </w:rPr>
        <w:t>Skolen – en del af os alle</w:t>
      </w:r>
      <w:r w:rsidR="00CD55E7" w:rsidRPr="00CD55E7">
        <w:rPr>
          <w:b/>
        </w:rPr>
        <w:br/>
      </w:r>
      <w:r w:rsidR="00CD55E7">
        <w:t>Vi har alle vær</w:t>
      </w:r>
      <w:r w:rsidR="00D65FCC">
        <w:t>et en del af folkeskolen. Vi kender den alle – eller gør vi?</w:t>
      </w:r>
      <w:r w:rsidR="00D65FCC">
        <w:br/>
        <w:t>Skolen er konstant i udvikling og det helt naturligt. Samfundet ændrer sig</w:t>
      </w:r>
      <w:r w:rsidR="00B847B7">
        <w:t>,</w:t>
      </w:r>
      <w:r w:rsidR="00D65FCC">
        <w:t xml:space="preserve"> og det gør skolen også</w:t>
      </w:r>
      <w:r w:rsidR="00B847B7">
        <w:t xml:space="preserve"> – så skolen er ikke, hvad den var i går</w:t>
      </w:r>
      <w:r w:rsidR="00D65FCC">
        <w:t>.</w:t>
      </w:r>
      <w:r w:rsidR="00D65FCC">
        <w:br/>
        <w:t>Med folkeskolen i top 20 har vi nu en mulighed for at få øje på, hvad vi allerede kan, hvad vi skal udvikle og hvad vi skal smide væk.</w:t>
      </w:r>
      <w:r w:rsidR="00B847B7">
        <w:br/>
      </w:r>
      <w:r w:rsidR="00B847B7">
        <w:lastRenderedPageBreak/>
        <w:t>Det vigtigste er, at vi tør tro på de fagprofessionelle og har tillid til at de langt hen ad vejen kan finde de rigtige løsninger</w:t>
      </w:r>
      <w:r>
        <w:t xml:space="preserve"> – gerne i et samarbejde med forældre og politikere.</w:t>
      </w:r>
      <w:r w:rsidR="00B847B7">
        <w:br/>
      </w:r>
      <w:r w:rsidR="00B847B7">
        <w:br/>
      </w:r>
    </w:p>
    <w:p w:rsidR="001D420A" w:rsidRDefault="00DE4603" w:rsidP="003B141A">
      <w:pPr>
        <w:pStyle w:val="NormalWeb"/>
        <w:shd w:val="clear" w:color="auto" w:fill="FFFFFF"/>
        <w:spacing w:before="0" w:beforeAutospacing="0" w:after="480" w:afterAutospacing="0"/>
        <w:textAlignment w:val="baseline"/>
      </w:pPr>
      <w:r>
        <w:t>Med dette vil vi ønske jer god fornøjelse med</w:t>
      </w:r>
      <w:r w:rsidR="00A57262">
        <w:t xml:space="preserve"> udmøntningen af budget 2019. Vi glæder os til samarbejdet om en Folkeskole i top 20.</w:t>
      </w:r>
    </w:p>
    <w:p w:rsidR="001D420A" w:rsidRDefault="00494CE4" w:rsidP="003B141A">
      <w:pPr>
        <w:pStyle w:val="NormalWeb"/>
        <w:shd w:val="clear" w:color="auto" w:fill="FFFFFF"/>
        <w:spacing w:before="0" w:beforeAutospacing="0" w:after="480" w:afterAutospacing="0"/>
        <w:textAlignment w:val="baseline"/>
      </w:pPr>
      <w:r>
        <w:t xml:space="preserve">Med venlig hilsen </w:t>
      </w:r>
    </w:p>
    <w:p w:rsidR="00494CE4" w:rsidRDefault="00494CE4" w:rsidP="003B141A">
      <w:pPr>
        <w:pStyle w:val="NormalWeb"/>
        <w:shd w:val="clear" w:color="auto" w:fill="FFFFFF"/>
        <w:spacing w:before="0" w:beforeAutospacing="0" w:after="480" w:afterAutospacing="0"/>
        <w:textAlignment w:val="baseline"/>
      </w:pPr>
      <w:r>
        <w:t>Midtvendsyssel Lærerkreds</w:t>
      </w:r>
    </w:p>
    <w:p w:rsidR="003B141A" w:rsidRDefault="00C3018D" w:rsidP="003B141A">
      <w:pPr>
        <w:pStyle w:val="NormalWeb"/>
        <w:shd w:val="clear" w:color="auto" w:fill="FFFFFF"/>
        <w:spacing w:before="0" w:beforeAutospacing="0" w:after="480" w:afterAutospacing="0"/>
        <w:textAlignment w:val="baseline"/>
      </w:pPr>
      <w:r>
        <w:br/>
      </w:r>
    </w:p>
    <w:p w:rsidR="00A36929" w:rsidRDefault="00A36929"/>
    <w:p w:rsidR="00A36929" w:rsidRDefault="00A36929"/>
    <w:p w:rsidR="00A36929" w:rsidRDefault="00A36929"/>
    <w:sectPr w:rsidR="00A36929">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41B" w:rsidRDefault="0011341B" w:rsidP="001E7F9B">
      <w:pPr>
        <w:spacing w:after="0" w:line="240" w:lineRule="auto"/>
      </w:pPr>
      <w:r>
        <w:separator/>
      </w:r>
    </w:p>
  </w:endnote>
  <w:endnote w:type="continuationSeparator" w:id="0">
    <w:p w:rsidR="0011341B" w:rsidRDefault="0011341B" w:rsidP="001E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41B" w:rsidRDefault="0011341B" w:rsidP="001E7F9B">
      <w:pPr>
        <w:spacing w:after="0" w:line="240" w:lineRule="auto"/>
      </w:pPr>
      <w:r>
        <w:separator/>
      </w:r>
    </w:p>
  </w:footnote>
  <w:footnote w:type="continuationSeparator" w:id="0">
    <w:p w:rsidR="0011341B" w:rsidRDefault="0011341B" w:rsidP="001E7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9B" w:rsidRDefault="001E7F9B">
    <w:pPr>
      <w:pStyle w:val="Sidehoved"/>
    </w:pPr>
    <w:r>
      <w:rPr>
        <w:noProof/>
        <w:lang w:eastAsia="da-DK"/>
      </w:rPr>
      <w:drawing>
        <wp:inline distT="0" distB="0" distL="0" distR="0" wp14:anchorId="1CEF5286" wp14:editId="243D9920">
          <wp:extent cx="6120130" cy="11334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oved.jpg"/>
                  <pic:cNvPicPr/>
                </pic:nvPicPr>
                <pic:blipFill>
                  <a:blip r:embed="rId1">
                    <a:extLst>
                      <a:ext uri="{28A0092B-C50C-407E-A947-70E740481C1C}">
                        <a14:useLocalDpi xmlns:a14="http://schemas.microsoft.com/office/drawing/2010/main" val="0"/>
                      </a:ext>
                    </a:extLst>
                  </a:blip>
                  <a:stretch>
                    <a:fillRect/>
                  </a:stretch>
                </pic:blipFill>
                <pic:spPr>
                  <a:xfrm>
                    <a:off x="0" y="0"/>
                    <a:ext cx="6120130" cy="1133475"/>
                  </a:xfrm>
                  <a:prstGeom prst="rect">
                    <a:avLst/>
                  </a:prstGeom>
                </pic:spPr>
              </pic:pic>
            </a:graphicData>
          </a:graphic>
        </wp:inline>
      </w:drawing>
    </w:r>
  </w:p>
  <w:p w:rsidR="001E7F9B" w:rsidRDefault="001E7F9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29"/>
    <w:rsid w:val="00036FC8"/>
    <w:rsid w:val="0011341B"/>
    <w:rsid w:val="00150D68"/>
    <w:rsid w:val="001D420A"/>
    <w:rsid w:val="001E7F9B"/>
    <w:rsid w:val="003B141A"/>
    <w:rsid w:val="004145E0"/>
    <w:rsid w:val="00494CE4"/>
    <w:rsid w:val="00611229"/>
    <w:rsid w:val="006F4C70"/>
    <w:rsid w:val="00A36929"/>
    <w:rsid w:val="00A57262"/>
    <w:rsid w:val="00B340CE"/>
    <w:rsid w:val="00B847B7"/>
    <w:rsid w:val="00C3018D"/>
    <w:rsid w:val="00CD55E7"/>
    <w:rsid w:val="00D47C7D"/>
    <w:rsid w:val="00D65FCC"/>
    <w:rsid w:val="00DE4603"/>
    <w:rsid w:val="00F15571"/>
    <w:rsid w:val="00F410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B141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1E7F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7F9B"/>
  </w:style>
  <w:style w:type="paragraph" w:styleId="Sidefod">
    <w:name w:val="footer"/>
    <w:basedOn w:val="Normal"/>
    <w:link w:val="SidefodTegn"/>
    <w:uiPriority w:val="99"/>
    <w:unhideWhenUsed/>
    <w:rsid w:val="001E7F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7F9B"/>
  </w:style>
  <w:style w:type="paragraph" w:styleId="Markeringsbobletekst">
    <w:name w:val="Balloon Text"/>
    <w:basedOn w:val="Normal"/>
    <w:link w:val="MarkeringsbobletekstTegn"/>
    <w:uiPriority w:val="99"/>
    <w:semiHidden/>
    <w:unhideWhenUsed/>
    <w:rsid w:val="001E7F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7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3B141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1E7F9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E7F9B"/>
  </w:style>
  <w:style w:type="paragraph" w:styleId="Sidefod">
    <w:name w:val="footer"/>
    <w:basedOn w:val="Normal"/>
    <w:link w:val="SidefodTegn"/>
    <w:uiPriority w:val="99"/>
    <w:unhideWhenUsed/>
    <w:rsid w:val="001E7F9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E7F9B"/>
  </w:style>
  <w:style w:type="paragraph" w:styleId="Markeringsbobletekst">
    <w:name w:val="Balloon Text"/>
    <w:basedOn w:val="Normal"/>
    <w:link w:val="MarkeringsbobletekstTegn"/>
    <w:uiPriority w:val="99"/>
    <w:semiHidden/>
    <w:unhideWhenUsed/>
    <w:rsid w:val="001E7F9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E7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491</Words>
  <Characters>2998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Bogø Rasmussen</dc:creator>
  <cp:lastModifiedBy>Charlotte Bogø Rasmussen</cp:lastModifiedBy>
  <cp:revision>5</cp:revision>
  <cp:lastPrinted>2018-11-19T11:38:00Z</cp:lastPrinted>
  <dcterms:created xsi:type="dcterms:W3CDTF">2018-11-05T11:24:00Z</dcterms:created>
  <dcterms:modified xsi:type="dcterms:W3CDTF">2018-11-19T11:38:00Z</dcterms:modified>
</cp:coreProperties>
</file>